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FC" w:rsidRPr="007D33FE" w:rsidRDefault="007974FC" w:rsidP="00797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31AC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D33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3FE" w:rsidRPr="007D33F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321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="007D33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ΔΗΜ. ΣΧ. ΙΛΙΟΥ</w:t>
      </w:r>
    </w:p>
    <w:p w:rsidR="007974FC" w:rsidRPr="001C321E" w:rsidRDefault="007974FC" w:rsidP="007974FC">
      <w:pPr>
        <w:tabs>
          <w:tab w:val="left" w:pos="17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931A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C32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ΑΝΑΚΟΙΝΩΣΗ</w:t>
      </w:r>
    </w:p>
    <w:p w:rsidR="00A14CBB" w:rsidRPr="005A5ECB" w:rsidRDefault="00AA5337" w:rsidP="00283030">
      <w:pPr>
        <w:jc w:val="both"/>
        <w:rPr>
          <w:rFonts w:ascii="Times New Roman" w:hAnsi="Times New Roman" w:cs="Times New Roman"/>
          <w:sz w:val="24"/>
          <w:szCs w:val="24"/>
        </w:rPr>
      </w:pPr>
      <w:r w:rsidRPr="005A5ECB">
        <w:rPr>
          <w:rFonts w:ascii="Times New Roman" w:hAnsi="Times New Roman" w:cs="Times New Roman"/>
          <w:sz w:val="24"/>
          <w:szCs w:val="24"/>
        </w:rPr>
        <w:t>Σας ενημερώνουμε ότι εκδόθηκε από το Υπουργείο Παιδείας η </w:t>
      </w:r>
      <w:r w:rsidR="005F1246" w:rsidRPr="005A5ECB">
        <w:rPr>
          <w:rFonts w:ascii="Times New Roman" w:hAnsi="Times New Roman" w:cs="Times New Roman"/>
          <w:sz w:val="24"/>
          <w:szCs w:val="24"/>
        </w:rPr>
        <w:t xml:space="preserve"> </w:t>
      </w:r>
      <w:r w:rsidRPr="005A5ECB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εγκύκλιος </w:t>
      </w:r>
      <w:r w:rsidR="007974FC" w:rsidRPr="005A5ECB">
        <w:rPr>
          <w:rFonts w:ascii="Times New Roman" w:hAnsi="Times New Roman" w:cs="Times New Roman"/>
          <w:sz w:val="24"/>
          <w:szCs w:val="24"/>
        </w:rPr>
        <w:t xml:space="preserve">  </w:t>
      </w:r>
      <w:r w:rsidR="007974FC" w:rsidRPr="005A5ECB">
        <w:rPr>
          <w:rFonts w:ascii="Times New Roman" w:hAnsi="Times New Roman" w:cs="Times New Roman"/>
          <w:sz w:val="24"/>
          <w:szCs w:val="24"/>
          <w:shd w:val="clear" w:color="auto" w:fill="FFFFFF"/>
        </w:rPr>
        <w:t>Φ52/38300/Δ1</w:t>
      </w:r>
      <w:r w:rsidRPr="005A5ECB">
        <w:rPr>
          <w:rFonts w:ascii="Times New Roman" w:hAnsi="Times New Roman" w:cs="Times New Roman"/>
          <w:sz w:val="24"/>
          <w:szCs w:val="24"/>
        </w:rPr>
        <w:t xml:space="preserve">που ρυθμίζει όλα τα θέματα που αφορούν στη διδασκαλία </w:t>
      </w:r>
      <w:r w:rsidR="005F1246" w:rsidRPr="005A5ECB">
        <w:rPr>
          <w:rFonts w:ascii="Times New Roman" w:hAnsi="Times New Roman" w:cs="Times New Roman"/>
          <w:sz w:val="24"/>
          <w:szCs w:val="24"/>
        </w:rPr>
        <w:t xml:space="preserve">της </w:t>
      </w:r>
      <w:r w:rsidRPr="005A5E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5EC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ης</w:t>
      </w:r>
      <w:r w:rsidRPr="005A5ECB">
        <w:rPr>
          <w:rFonts w:ascii="Times New Roman" w:hAnsi="Times New Roman" w:cs="Times New Roman"/>
          <w:b/>
          <w:bCs/>
          <w:sz w:val="24"/>
          <w:szCs w:val="24"/>
        </w:rPr>
        <w:t> ξένης γλώσσας</w:t>
      </w:r>
      <w:r w:rsidR="005F1246" w:rsidRPr="005A5ECB">
        <w:rPr>
          <w:rFonts w:ascii="Times New Roman" w:hAnsi="Times New Roman" w:cs="Times New Roman"/>
          <w:sz w:val="24"/>
          <w:szCs w:val="24"/>
        </w:rPr>
        <w:t xml:space="preserve"> για τους μαθητές που θα φοιτήσουν στην </w:t>
      </w:r>
      <w:proofErr w:type="spellStart"/>
      <w:r w:rsidR="005F1246" w:rsidRPr="005A5ECB">
        <w:rPr>
          <w:rFonts w:ascii="Times New Roman" w:hAnsi="Times New Roman" w:cs="Times New Roman"/>
          <w:sz w:val="24"/>
          <w:szCs w:val="24"/>
        </w:rPr>
        <w:t>Ε΄τάξη</w:t>
      </w:r>
      <w:proofErr w:type="spellEnd"/>
      <w:r w:rsidR="005F1246" w:rsidRPr="005A5ECB">
        <w:rPr>
          <w:rFonts w:ascii="Times New Roman" w:hAnsi="Times New Roman" w:cs="Times New Roman"/>
          <w:sz w:val="24"/>
          <w:szCs w:val="24"/>
        </w:rPr>
        <w:t xml:space="preserve">  κατά το </w:t>
      </w:r>
      <w:proofErr w:type="spellStart"/>
      <w:r w:rsidR="005F1246" w:rsidRPr="005A5ECB">
        <w:rPr>
          <w:rFonts w:ascii="Times New Roman" w:hAnsi="Times New Roman" w:cs="Times New Roman"/>
          <w:sz w:val="24"/>
          <w:szCs w:val="24"/>
        </w:rPr>
        <w:t>σχολ</w:t>
      </w:r>
      <w:proofErr w:type="spellEnd"/>
      <w:r w:rsidR="005F1246" w:rsidRPr="005A5ECB">
        <w:rPr>
          <w:rFonts w:ascii="Times New Roman" w:hAnsi="Times New Roman" w:cs="Times New Roman"/>
          <w:sz w:val="24"/>
          <w:szCs w:val="24"/>
        </w:rPr>
        <w:t>. έτος 2020 – 2021</w:t>
      </w:r>
      <w:r w:rsidRPr="005A5ECB">
        <w:rPr>
          <w:rFonts w:ascii="Times New Roman" w:hAnsi="Times New Roman" w:cs="Times New Roman"/>
          <w:sz w:val="24"/>
          <w:szCs w:val="24"/>
        </w:rPr>
        <w:t>.</w:t>
      </w:r>
    </w:p>
    <w:p w:rsidR="00AA5337" w:rsidRPr="005A5ECB" w:rsidRDefault="00AA5337" w:rsidP="00283030">
      <w:pPr>
        <w:jc w:val="both"/>
        <w:rPr>
          <w:rFonts w:ascii="Times New Roman" w:hAnsi="Times New Roman" w:cs="Times New Roman"/>
          <w:sz w:val="24"/>
          <w:szCs w:val="24"/>
        </w:rPr>
      </w:pPr>
      <w:r w:rsidRPr="005A5ECB">
        <w:rPr>
          <w:rFonts w:ascii="Times New Roman" w:eastAsia="Times New Roman" w:hAnsi="Times New Roman" w:cs="Times New Roman"/>
          <w:sz w:val="24"/>
          <w:szCs w:val="24"/>
        </w:rPr>
        <w:t>Σύμφωνα με την εγκύκλιο οι γονείς των μαθητών </w:t>
      </w:r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της (φετινής) Δ΄ τάξης,</w:t>
      </w:r>
      <w:r w:rsidRPr="005A5ECB">
        <w:rPr>
          <w:rFonts w:ascii="Times New Roman" w:eastAsia="Times New Roman" w:hAnsi="Times New Roman" w:cs="Times New Roman"/>
          <w:sz w:val="24"/>
          <w:szCs w:val="24"/>
        </w:rPr>
        <w:t xml:space="preserve"> θα αποφασίσουν </w:t>
      </w:r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από κοινού με τα παιδιά τους</w:t>
      </w:r>
      <w:r w:rsidRPr="005A5ECB">
        <w:rPr>
          <w:rFonts w:ascii="Times New Roman" w:eastAsia="Times New Roman" w:hAnsi="Times New Roman" w:cs="Times New Roman"/>
          <w:sz w:val="24"/>
          <w:szCs w:val="24"/>
        </w:rPr>
        <w:t xml:space="preserve"> για την 2η ξένη γλώσσα που επιθυμούν να διδαχθούν</w:t>
      </w:r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 κατά το επό</w:t>
      </w:r>
      <w:r w:rsidR="005F1246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μενο σχολικό έτος </w:t>
      </w:r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2020 – 2021</w:t>
      </w:r>
      <w:r w:rsidRPr="005A5ECB">
        <w:rPr>
          <w:rFonts w:ascii="Times New Roman" w:eastAsia="Times New Roman" w:hAnsi="Times New Roman" w:cs="Times New Roman"/>
          <w:sz w:val="24"/>
          <w:szCs w:val="24"/>
        </w:rPr>
        <w:t> συμπληρώνοντας τη σχετική</w:t>
      </w:r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A5E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Υπεύθυνη Δήλωση</w:t>
      </w:r>
      <w:r w:rsidRPr="005A5EC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1AC2" w:rsidRPr="005A5ECB">
        <w:rPr>
          <w:rFonts w:ascii="Times New Roman" w:eastAsia="Times New Roman" w:hAnsi="Times New Roman" w:cs="Times New Roman"/>
          <w:sz w:val="24"/>
          <w:szCs w:val="24"/>
        </w:rPr>
        <w:t xml:space="preserve">που επισυνάπτεται, </w:t>
      </w:r>
      <w:r w:rsidRPr="005A5ECB">
        <w:rPr>
          <w:rFonts w:ascii="Times New Roman" w:eastAsia="Times New Roman" w:hAnsi="Times New Roman" w:cs="Times New Roman"/>
          <w:sz w:val="24"/>
          <w:szCs w:val="24"/>
        </w:rPr>
        <w:t>την οποία</w:t>
      </w:r>
      <w:r w:rsidR="009807E0" w:rsidRPr="005A5ECB">
        <w:rPr>
          <w:rFonts w:ascii="Times New Roman" w:eastAsia="Times New Roman" w:hAnsi="Times New Roman" w:cs="Times New Roman"/>
          <w:sz w:val="24"/>
          <w:szCs w:val="24"/>
        </w:rPr>
        <w:t xml:space="preserve"> υποχρεούνται να αποστείλουν στη διεύθυνση</w:t>
      </w:r>
      <w:r w:rsidRPr="005A5ECB">
        <w:rPr>
          <w:rFonts w:ascii="Times New Roman" w:eastAsia="Times New Roman" w:hAnsi="Times New Roman" w:cs="Times New Roman"/>
          <w:sz w:val="24"/>
          <w:szCs w:val="24"/>
        </w:rPr>
        <w:t xml:space="preserve"> του σχολείου </w:t>
      </w:r>
      <w:r w:rsidR="007D33FE">
        <w:rPr>
          <w:rFonts w:ascii="Times New Roman" w:eastAsia="Times New Roman" w:hAnsi="Times New Roman" w:cs="Times New Roman"/>
          <w:b/>
          <w:bCs/>
          <w:sz w:val="24"/>
          <w:szCs w:val="24"/>
        </w:rPr>
        <w:t>έως και την 22</w:t>
      </w:r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 Μαΐου 2020</w:t>
      </w:r>
      <w:r w:rsidRPr="005A5E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ECB" w:rsidRPr="005A5ECB" w:rsidRDefault="005A5ECB" w:rsidP="0028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ECB">
        <w:rPr>
          <w:rFonts w:ascii="Times New Roman" w:hAnsi="Times New Roman" w:cs="Times New Roman"/>
          <w:color w:val="000000"/>
          <w:sz w:val="24"/>
          <w:szCs w:val="24"/>
        </w:rPr>
        <w:t>Σε σχολεία με δύο ή περισσότερα τμήματα ανά τάξη, οι μαθητές/</w:t>
      </w:r>
      <w:proofErr w:type="spellStart"/>
      <w:r w:rsidRPr="005A5ECB">
        <w:rPr>
          <w:rFonts w:ascii="Times New Roman" w:hAnsi="Times New Roman" w:cs="Times New Roman"/>
          <w:color w:val="000000"/>
          <w:sz w:val="24"/>
          <w:szCs w:val="24"/>
        </w:rPr>
        <w:t>τριες</w:t>
      </w:r>
      <w:proofErr w:type="spellEnd"/>
      <w:r w:rsidRPr="005A5ECB">
        <w:rPr>
          <w:rFonts w:ascii="Times New Roman" w:hAnsi="Times New Roman" w:cs="Times New Roman"/>
          <w:color w:val="000000"/>
          <w:sz w:val="24"/>
          <w:szCs w:val="24"/>
        </w:rPr>
        <w:t xml:space="preserve"> δύναται να</w:t>
      </w:r>
    </w:p>
    <w:p w:rsidR="005A5ECB" w:rsidRPr="005A5ECB" w:rsidRDefault="005A5ECB" w:rsidP="0028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ECB">
        <w:rPr>
          <w:rFonts w:ascii="Times New Roman" w:hAnsi="Times New Roman" w:cs="Times New Roman"/>
          <w:color w:val="000000"/>
          <w:sz w:val="24"/>
          <w:szCs w:val="24"/>
        </w:rPr>
        <w:t>κατανεμηθούν σύμφωνα με τις προτιμήσεις τους σε μεικτά-παράλληλα τμήματα με δυο</w:t>
      </w:r>
    </w:p>
    <w:p w:rsidR="005A5ECB" w:rsidRPr="005A5ECB" w:rsidRDefault="005A5ECB" w:rsidP="0028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ECB">
        <w:rPr>
          <w:rFonts w:ascii="Times New Roman" w:hAnsi="Times New Roman" w:cs="Times New Roman"/>
          <w:color w:val="000000"/>
          <w:sz w:val="24"/>
          <w:szCs w:val="24"/>
        </w:rPr>
        <w:t>προϋποθέσεις:</w:t>
      </w:r>
    </w:p>
    <w:p w:rsidR="005A5ECB" w:rsidRPr="00D00070" w:rsidRDefault="005A5ECB" w:rsidP="0028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5ECB">
        <w:rPr>
          <w:rFonts w:ascii="Times New Roman" w:hAnsi="Times New Roman" w:cs="Times New Roman"/>
          <w:color w:val="000000"/>
          <w:sz w:val="24"/>
          <w:szCs w:val="24"/>
        </w:rPr>
        <w:t xml:space="preserve">α) Ο ελάχιστος αριθμός για τη δημιουργία τμήματος είναι οι </w:t>
      </w:r>
      <w:r w:rsidRPr="00D00070">
        <w:rPr>
          <w:rFonts w:ascii="Times New Roman" w:hAnsi="Times New Roman" w:cs="Times New Roman"/>
          <w:b/>
          <w:color w:val="000000"/>
          <w:sz w:val="24"/>
          <w:szCs w:val="24"/>
        </w:rPr>
        <w:t>12 μαθητές/</w:t>
      </w:r>
      <w:proofErr w:type="spellStart"/>
      <w:r w:rsidRPr="00D00070">
        <w:rPr>
          <w:rFonts w:ascii="Times New Roman" w:hAnsi="Times New Roman" w:cs="Times New Roman"/>
          <w:b/>
          <w:color w:val="000000"/>
          <w:sz w:val="24"/>
          <w:szCs w:val="24"/>
        </w:rPr>
        <w:t>τριες</w:t>
      </w:r>
      <w:proofErr w:type="spellEnd"/>
    </w:p>
    <w:p w:rsidR="005A5ECB" w:rsidRPr="005A5ECB" w:rsidRDefault="005A5ECB" w:rsidP="0028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ECB">
        <w:rPr>
          <w:rFonts w:ascii="Times New Roman" w:hAnsi="Times New Roman" w:cs="Times New Roman"/>
          <w:color w:val="000000"/>
          <w:sz w:val="24"/>
          <w:szCs w:val="24"/>
        </w:rPr>
        <w:t>β) Ο αριθμός των παράλληλων τμημάτων δεν μπορεί να υπερβαίνει τον αριθμό των</w:t>
      </w:r>
    </w:p>
    <w:p w:rsidR="005A5ECB" w:rsidRPr="005A5ECB" w:rsidRDefault="005A5ECB" w:rsidP="0028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ECB">
        <w:rPr>
          <w:rFonts w:ascii="Times New Roman" w:hAnsi="Times New Roman" w:cs="Times New Roman"/>
          <w:color w:val="000000"/>
          <w:sz w:val="24"/>
          <w:szCs w:val="24"/>
        </w:rPr>
        <w:t>υφιστάμενων τμημάτων Γενικής Παιδείας, π.χ. από 2 τμήματα Γενικής Παιδείας</w:t>
      </w:r>
    </w:p>
    <w:p w:rsidR="007D33FE" w:rsidRDefault="005A5ECB" w:rsidP="007D3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70">
        <w:rPr>
          <w:rFonts w:ascii="Times New Roman" w:hAnsi="Times New Roman" w:cs="Times New Roman"/>
          <w:b/>
          <w:color w:val="000000"/>
          <w:sz w:val="24"/>
          <w:szCs w:val="24"/>
        </w:rPr>
        <w:t>δημιουργούνται αποκλειστικά 2 τμήματα 2ης ξένης γλώ</w:t>
      </w:r>
      <w:r w:rsidRPr="005A5ECB">
        <w:rPr>
          <w:rFonts w:ascii="Times New Roman" w:hAnsi="Times New Roman" w:cs="Times New Roman"/>
          <w:color w:val="000000"/>
          <w:sz w:val="24"/>
          <w:szCs w:val="24"/>
        </w:rPr>
        <w:t>σσας, από 3 τμήματα Γενικής</w:t>
      </w:r>
      <w:r w:rsidR="008E1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A5ECB">
        <w:rPr>
          <w:rFonts w:ascii="Times New Roman" w:hAnsi="Times New Roman" w:cs="Times New Roman"/>
          <w:color w:val="000000"/>
          <w:sz w:val="24"/>
          <w:szCs w:val="24"/>
        </w:rPr>
        <w:t>Παιδείας δημιουργούνται αποκλειστικά 3 τμήματα 2ης ξένης γλώσσας κτλ.</w:t>
      </w:r>
    </w:p>
    <w:p w:rsidR="007D33FE" w:rsidRDefault="00AA5337" w:rsidP="007D3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ECB">
        <w:rPr>
          <w:rFonts w:ascii="Times New Roman" w:eastAsia="Times New Roman" w:hAnsi="Times New Roman" w:cs="Times New Roman"/>
          <w:sz w:val="24"/>
          <w:szCs w:val="24"/>
        </w:rPr>
        <w:t>Σε περίπτωση όμως που ως την 1</w:t>
      </w:r>
      <w:r w:rsidRPr="005A5E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η</w:t>
      </w:r>
      <w:r w:rsidRPr="005A5ECB">
        <w:rPr>
          <w:rFonts w:ascii="Times New Roman" w:eastAsia="Times New Roman" w:hAnsi="Times New Roman" w:cs="Times New Roman"/>
          <w:sz w:val="24"/>
          <w:szCs w:val="24"/>
        </w:rPr>
        <w:t> Οκτωβρίου 2020 δεν υπάρχει από τη Διεύθυνση Π.Ε Γ΄ Αθήνας διαθέσιμος εκπαιδευτικός για τη γλώσσα επιλογής των μαθητών</w:t>
      </w:r>
      <w:r w:rsidR="00296FF5" w:rsidRPr="005A5E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5ECB">
        <w:rPr>
          <w:rFonts w:ascii="Times New Roman" w:eastAsia="Times New Roman" w:hAnsi="Times New Roman" w:cs="Times New Roman"/>
          <w:sz w:val="24"/>
          <w:szCs w:val="24"/>
        </w:rPr>
        <w:t xml:space="preserve"> τότε </w:t>
      </w:r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υποχρεωτικά</w:t>
      </w:r>
      <w:r w:rsidR="00296FF5" w:rsidRPr="005A5ECB">
        <w:rPr>
          <w:rFonts w:ascii="Times New Roman" w:eastAsia="Times New Roman" w:hAnsi="Times New Roman" w:cs="Times New Roman"/>
          <w:sz w:val="24"/>
          <w:szCs w:val="24"/>
        </w:rPr>
        <w:t xml:space="preserve"> διδάσκονται τη </w:t>
      </w:r>
      <w:r w:rsidRPr="005A5EC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A5E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η</w:t>
      </w:r>
      <w:r w:rsidRPr="005A5ECB">
        <w:rPr>
          <w:rFonts w:ascii="Times New Roman" w:eastAsia="Times New Roman" w:hAnsi="Times New Roman" w:cs="Times New Roman"/>
          <w:sz w:val="24"/>
          <w:szCs w:val="24"/>
        </w:rPr>
        <w:t xml:space="preserve"> ξένη γλώσσα για την οποία υπάρχουν διαθέσιμοι εκπαιδευτικοί, </w:t>
      </w:r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ανεξάρτητα από την αρχική επιλογή τους.</w:t>
      </w:r>
    </w:p>
    <w:p w:rsidR="00AA5337" w:rsidRPr="007D33FE" w:rsidRDefault="005A66BB" w:rsidP="007D3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A5ECB">
        <w:rPr>
          <w:rFonts w:ascii="Times New Roman" w:eastAsia="Times New Roman" w:hAnsi="Times New Roman" w:cs="Times New Roman"/>
          <w:sz w:val="24"/>
          <w:szCs w:val="24"/>
        </w:rPr>
        <w:t>Σ</w:t>
      </w:r>
      <w:r w:rsidR="00AA5337" w:rsidRPr="005A5ECB">
        <w:rPr>
          <w:rFonts w:ascii="Times New Roman" w:eastAsia="Times New Roman" w:hAnsi="Times New Roman" w:cs="Times New Roman"/>
          <w:sz w:val="24"/>
          <w:szCs w:val="24"/>
        </w:rPr>
        <w:t>τα πλαίσια του έ</w:t>
      </w:r>
      <w:r w:rsidR="002251B8" w:rsidRPr="005A5ECB">
        <w:rPr>
          <w:rFonts w:ascii="Times New Roman" w:eastAsia="Times New Roman" w:hAnsi="Times New Roman" w:cs="Times New Roman"/>
          <w:sz w:val="24"/>
          <w:szCs w:val="24"/>
        </w:rPr>
        <w:t xml:space="preserve">γκαιρου προγραμματισμού παρακαλούμε </w:t>
      </w:r>
      <w:r w:rsidR="00AA5337" w:rsidRPr="005A5ECB">
        <w:rPr>
          <w:rFonts w:ascii="Times New Roman" w:eastAsia="Times New Roman" w:hAnsi="Times New Roman" w:cs="Times New Roman"/>
          <w:sz w:val="24"/>
          <w:szCs w:val="24"/>
        </w:rPr>
        <w:t xml:space="preserve"> πολύ :</w:t>
      </w:r>
    </w:p>
    <w:p w:rsidR="00AA5337" w:rsidRPr="005A5ECB" w:rsidRDefault="00AA5337" w:rsidP="00283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είτε να τυπώσετε,</w:t>
      </w:r>
      <w:r w:rsidR="0025252B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να συμπληρώσετε, </w:t>
      </w:r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να υπογράψετε και να στείλετε </w:t>
      </w:r>
      <w:proofErr w:type="spellStart"/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σκαναρισμένη</w:t>
      </w:r>
      <w:proofErr w:type="spellEnd"/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τη δήλωση στο </w:t>
      </w:r>
      <w:proofErr w:type="spellStart"/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 του σχολείου</w:t>
      </w:r>
      <w:r w:rsidR="00E34AE2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A5337" w:rsidRPr="005A5ECB" w:rsidRDefault="00AA5337" w:rsidP="00283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είτε να τη συμπληρ</w:t>
      </w:r>
      <w:r w:rsidR="00E34AE2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ώσετε απλά  και να </w:t>
      </w:r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στείλετε πίσω </w:t>
      </w:r>
      <w:r w:rsidR="00E34AE2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τη δήλωση στο </w:t>
      </w:r>
      <w:proofErr w:type="spellStart"/>
      <w:r w:rsidR="00E34AE2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="00E34AE2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του σχολείου </w:t>
      </w:r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χωρίς υπογραφή</w:t>
      </w:r>
      <w:r w:rsidR="00E34AE2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A5337" w:rsidRPr="007D33FE" w:rsidRDefault="00E34AE2" w:rsidP="00283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είτε απλά να </w:t>
      </w:r>
      <w:r w:rsidR="00AA5337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στείλετε με </w:t>
      </w:r>
      <w:proofErr w:type="spellStart"/>
      <w:r w:rsidR="00AA5337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="00AA5337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την επιλογή </w:t>
      </w:r>
      <w:r w:rsidR="00006449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σας </w:t>
      </w:r>
      <w:r w:rsidR="0090238D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αντιγράφοντας </w:t>
      </w:r>
      <w:r w:rsidR="00006449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το κείμενο της </w:t>
      </w:r>
      <w:r w:rsidR="0090238D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επισυναπτόμενης υπεύ</w:t>
      </w:r>
      <w:r w:rsidR="00006449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θυνης δήλωσης.</w:t>
      </w:r>
      <w:r w:rsidR="00AA5337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D33FE" w:rsidRPr="005A5ECB" w:rsidRDefault="007D33FE" w:rsidP="002830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είτε  να  τοποθετήσετε  τη  δήλωση  σε  φάκελο  στο  γραμματοκιβώτιο  του  σχολείου.</w:t>
      </w:r>
    </w:p>
    <w:p w:rsidR="00A14CBB" w:rsidRPr="005A5ECB" w:rsidRDefault="00A14CBB" w:rsidP="00283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5337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Οι απαντήσεις είτε με είτε χωρίς υπογραφή θεωρούνται έγκυρες εφόσον στέλνονται στο επίσημο ηλεκτρονικό ταχυδρομείο του σχολείου, καταγράφονται και φυλάσσονται στο αρχείο του σχολείου ως απόδειξη της δήλωσης των γονέων. </w:t>
      </w:r>
    </w:p>
    <w:p w:rsidR="00527BCE" w:rsidRPr="005A5ECB" w:rsidRDefault="00527BCE" w:rsidP="00283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Τηλ.επικοινωνίας</w:t>
      </w:r>
      <w:proofErr w:type="spellEnd"/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:210</w:t>
      </w:r>
      <w:r w:rsidR="00A14CBB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7D33FE">
        <w:rPr>
          <w:rFonts w:ascii="Times New Roman" w:eastAsia="Times New Roman" w:hAnsi="Times New Roman" w:cs="Times New Roman"/>
          <w:b/>
          <w:bCs/>
          <w:sz w:val="24"/>
          <w:szCs w:val="24"/>
        </w:rPr>
        <w:t>11930</w:t>
      </w:r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14CBB"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7D3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π.μ.-13:30 </w:t>
      </w:r>
      <w:proofErr w:type="spellStart"/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μ.μ</w:t>
      </w:r>
      <w:proofErr w:type="spellEnd"/>
      <w:r w:rsidRPr="005A5ECB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p w:rsidR="00AA5337" w:rsidRPr="007D33FE" w:rsidRDefault="005A5ECB" w:rsidP="00283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7D33FE">
        <w:rPr>
          <w:rFonts w:ascii="Times New Roman" w:eastAsia="Times New Roman" w:hAnsi="Times New Roman" w:cs="Times New Roman"/>
          <w:b/>
          <w:sz w:val="24"/>
          <w:szCs w:val="24"/>
        </w:rPr>
        <w:t>Η  Διευθύντρια  του  σχολείου</w:t>
      </w:r>
    </w:p>
    <w:sectPr w:rsidR="00AA5337" w:rsidRPr="007D33FE" w:rsidSect="008973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D5C0A"/>
    <w:multiLevelType w:val="multilevel"/>
    <w:tmpl w:val="7F50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37"/>
    <w:rsid w:val="00006449"/>
    <w:rsid w:val="00061D52"/>
    <w:rsid w:val="000D2776"/>
    <w:rsid w:val="001C321E"/>
    <w:rsid w:val="002251B8"/>
    <w:rsid w:val="0025252B"/>
    <w:rsid w:val="00283030"/>
    <w:rsid w:val="00296FF5"/>
    <w:rsid w:val="002C30A6"/>
    <w:rsid w:val="002D045A"/>
    <w:rsid w:val="00527BCE"/>
    <w:rsid w:val="0057301E"/>
    <w:rsid w:val="005A4D0B"/>
    <w:rsid w:val="005A5ECB"/>
    <w:rsid w:val="005A66BB"/>
    <w:rsid w:val="005F1246"/>
    <w:rsid w:val="00644B55"/>
    <w:rsid w:val="00776623"/>
    <w:rsid w:val="007974FC"/>
    <w:rsid w:val="007D33FE"/>
    <w:rsid w:val="0089737A"/>
    <w:rsid w:val="008E1897"/>
    <w:rsid w:val="00901D0D"/>
    <w:rsid w:val="0090238D"/>
    <w:rsid w:val="00931AC2"/>
    <w:rsid w:val="009807E0"/>
    <w:rsid w:val="009E6559"/>
    <w:rsid w:val="00A14CBB"/>
    <w:rsid w:val="00A31C95"/>
    <w:rsid w:val="00AA5337"/>
    <w:rsid w:val="00B57F2F"/>
    <w:rsid w:val="00BE1E0D"/>
    <w:rsid w:val="00D00070"/>
    <w:rsid w:val="00D3161E"/>
    <w:rsid w:val="00D45A2E"/>
    <w:rsid w:val="00E34AE2"/>
    <w:rsid w:val="00EC50AE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A5337"/>
    <w:rPr>
      <w:color w:val="0000FF"/>
      <w:u w:val="single"/>
    </w:rPr>
  </w:style>
  <w:style w:type="character" w:styleId="a3">
    <w:name w:val="Strong"/>
    <w:basedOn w:val="a0"/>
    <w:uiPriority w:val="22"/>
    <w:qFormat/>
    <w:rsid w:val="00AA5337"/>
    <w:rPr>
      <w:b/>
      <w:bCs/>
    </w:rPr>
  </w:style>
  <w:style w:type="paragraph" w:styleId="Web">
    <w:name w:val="Normal (Web)"/>
    <w:basedOn w:val="a"/>
    <w:uiPriority w:val="99"/>
    <w:semiHidden/>
    <w:unhideWhenUsed/>
    <w:rsid w:val="00AA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A5337"/>
    <w:rPr>
      <w:color w:val="0000FF"/>
      <w:u w:val="single"/>
    </w:rPr>
  </w:style>
  <w:style w:type="character" w:styleId="a3">
    <w:name w:val="Strong"/>
    <w:basedOn w:val="a0"/>
    <w:uiPriority w:val="22"/>
    <w:qFormat/>
    <w:rsid w:val="00AA5337"/>
    <w:rPr>
      <w:b/>
      <w:bCs/>
    </w:rPr>
  </w:style>
  <w:style w:type="paragraph" w:styleId="Web">
    <w:name w:val="Normal (Web)"/>
    <w:basedOn w:val="a"/>
    <w:uiPriority w:val="99"/>
    <w:semiHidden/>
    <w:unhideWhenUsed/>
    <w:rsid w:val="00AA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0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2020-05-13T08:52:00Z</dcterms:created>
  <dcterms:modified xsi:type="dcterms:W3CDTF">2020-05-13T08:52:00Z</dcterms:modified>
</cp:coreProperties>
</file>