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0A1EDF" w:rsidRPr="002522D9" w:rsidTr="00DB4BF7">
        <w:tc>
          <w:tcPr>
            <w:tcW w:w="5228" w:type="dxa"/>
          </w:tcPr>
          <w:p w:rsidR="000A1EDF" w:rsidRPr="002636D9" w:rsidRDefault="000A1EDF" w:rsidP="00DB4BF7">
            <w:pPr>
              <w:pStyle w:val="a3"/>
              <w:ind w:left="0"/>
              <w:rPr>
                <w:b/>
                <w:sz w:val="40"/>
                <w:szCs w:val="32"/>
              </w:rPr>
            </w:pPr>
            <w:r w:rsidRPr="002636D9">
              <w:rPr>
                <w:b/>
                <w:sz w:val="40"/>
                <w:szCs w:val="32"/>
              </w:rPr>
              <w:t>Α1.1</w:t>
            </w:r>
          </w:p>
        </w:tc>
        <w:tc>
          <w:tcPr>
            <w:tcW w:w="5228" w:type="dxa"/>
          </w:tcPr>
          <w:p w:rsidR="000A1EDF" w:rsidRPr="002636D9" w:rsidRDefault="000A1EDF" w:rsidP="00DB4BF7">
            <w:pPr>
              <w:pStyle w:val="a3"/>
              <w:ind w:left="0"/>
              <w:rPr>
                <w:b/>
                <w:sz w:val="40"/>
                <w:szCs w:val="32"/>
              </w:rPr>
            </w:pPr>
            <w:r w:rsidRPr="002636D9">
              <w:rPr>
                <w:b/>
                <w:sz w:val="40"/>
                <w:szCs w:val="32"/>
              </w:rPr>
              <w:t>Α1.2</w:t>
            </w:r>
          </w:p>
        </w:tc>
      </w:tr>
      <w:tr w:rsidR="000A1EDF" w:rsidRPr="002522D9" w:rsidTr="00DB4BF7">
        <w:tc>
          <w:tcPr>
            <w:tcW w:w="5228" w:type="dxa"/>
          </w:tcPr>
          <w:p w:rsidR="000A1EDF" w:rsidRPr="002522D9" w:rsidRDefault="000A1EDF" w:rsidP="000A1EDF">
            <w:pPr>
              <w:pStyle w:val="a3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2522D9">
              <w:rPr>
                <w:sz w:val="32"/>
                <w:szCs w:val="32"/>
              </w:rPr>
              <w:t>ΑΓΓΕΛΟΠΟΥΛΟΥ ΓΕΩΡΓΙΑ</w:t>
            </w:r>
          </w:p>
        </w:tc>
        <w:tc>
          <w:tcPr>
            <w:tcW w:w="5228" w:type="dxa"/>
          </w:tcPr>
          <w:p w:rsidR="000A1EDF" w:rsidRPr="002522D9" w:rsidRDefault="000A1EDF" w:rsidP="000A1EDF">
            <w:pPr>
              <w:pStyle w:val="a3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 w:rsidRPr="002522D9">
              <w:rPr>
                <w:sz w:val="32"/>
                <w:szCs w:val="32"/>
              </w:rPr>
              <w:t>ΚΑΤΩΠΟΔΗ ΕΙΡΗΝΗ</w:t>
            </w:r>
          </w:p>
        </w:tc>
      </w:tr>
      <w:tr w:rsidR="000A1EDF" w:rsidRPr="002522D9" w:rsidTr="00DB4BF7">
        <w:tc>
          <w:tcPr>
            <w:tcW w:w="5228" w:type="dxa"/>
          </w:tcPr>
          <w:p w:rsidR="000A1EDF" w:rsidRPr="002522D9" w:rsidRDefault="000A1EDF" w:rsidP="000A1EDF">
            <w:pPr>
              <w:pStyle w:val="a3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2522D9">
              <w:rPr>
                <w:sz w:val="32"/>
                <w:szCs w:val="32"/>
              </w:rPr>
              <w:t>ΒΗΧΟΣ ΜΙΧΑΛΗΣ</w:t>
            </w:r>
          </w:p>
        </w:tc>
        <w:tc>
          <w:tcPr>
            <w:tcW w:w="5228" w:type="dxa"/>
          </w:tcPr>
          <w:p w:rsidR="000A1EDF" w:rsidRPr="002522D9" w:rsidRDefault="000A1EDF" w:rsidP="000A1EDF">
            <w:pPr>
              <w:pStyle w:val="a3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 w:rsidRPr="002522D9">
              <w:rPr>
                <w:sz w:val="32"/>
                <w:szCs w:val="32"/>
              </w:rPr>
              <w:t>ΛΑΜΑΪ ΑΝΤΖΕΛΑ</w:t>
            </w:r>
          </w:p>
        </w:tc>
      </w:tr>
      <w:tr w:rsidR="000A1EDF" w:rsidRPr="002522D9" w:rsidTr="00DB4BF7">
        <w:tc>
          <w:tcPr>
            <w:tcW w:w="5228" w:type="dxa"/>
          </w:tcPr>
          <w:p w:rsidR="000A1EDF" w:rsidRPr="002522D9" w:rsidRDefault="000A1EDF" w:rsidP="000A1EDF">
            <w:pPr>
              <w:pStyle w:val="a3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2522D9">
              <w:rPr>
                <w:sz w:val="32"/>
                <w:szCs w:val="32"/>
              </w:rPr>
              <w:t>ΒΛΑΣΟΠΟΥΛΟΥ ΜΕΛΙΝΑ</w:t>
            </w:r>
          </w:p>
        </w:tc>
        <w:tc>
          <w:tcPr>
            <w:tcW w:w="5228" w:type="dxa"/>
          </w:tcPr>
          <w:p w:rsidR="000A1EDF" w:rsidRPr="002522D9" w:rsidRDefault="000A1EDF" w:rsidP="000A1EDF">
            <w:pPr>
              <w:pStyle w:val="a3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 w:rsidRPr="002522D9">
              <w:rPr>
                <w:sz w:val="32"/>
                <w:szCs w:val="32"/>
              </w:rPr>
              <w:t>ΠΑΝΑΓΙΩΤΟΠΟΥΛΟΥ ΧΑΡΑ</w:t>
            </w:r>
          </w:p>
        </w:tc>
      </w:tr>
      <w:tr w:rsidR="000A1EDF" w:rsidRPr="002522D9" w:rsidTr="00DB4BF7">
        <w:tc>
          <w:tcPr>
            <w:tcW w:w="5228" w:type="dxa"/>
          </w:tcPr>
          <w:p w:rsidR="000A1EDF" w:rsidRPr="002522D9" w:rsidRDefault="000A1EDF" w:rsidP="000A1EDF">
            <w:pPr>
              <w:pStyle w:val="a3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2522D9">
              <w:rPr>
                <w:sz w:val="32"/>
                <w:szCs w:val="32"/>
              </w:rPr>
              <w:t>ΓΙΑΝΝΟΠΟΥΛΟΥ ΒΑΣΙΛΙΚΗ</w:t>
            </w:r>
          </w:p>
        </w:tc>
        <w:tc>
          <w:tcPr>
            <w:tcW w:w="5228" w:type="dxa"/>
          </w:tcPr>
          <w:p w:rsidR="000A1EDF" w:rsidRPr="002522D9" w:rsidRDefault="000A1EDF" w:rsidP="000A1EDF">
            <w:pPr>
              <w:pStyle w:val="a3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 w:rsidRPr="002522D9">
              <w:rPr>
                <w:sz w:val="32"/>
                <w:szCs w:val="32"/>
              </w:rPr>
              <w:t>ΠΑΣΟΛΑΡΙ ΧΕΝΡΙ</w:t>
            </w:r>
          </w:p>
        </w:tc>
      </w:tr>
      <w:tr w:rsidR="000A1EDF" w:rsidRPr="002522D9" w:rsidTr="00DB4BF7">
        <w:tc>
          <w:tcPr>
            <w:tcW w:w="5228" w:type="dxa"/>
          </w:tcPr>
          <w:p w:rsidR="000A1EDF" w:rsidRPr="002522D9" w:rsidRDefault="000A1EDF" w:rsidP="000A1EDF">
            <w:pPr>
              <w:pStyle w:val="a3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2522D9">
              <w:rPr>
                <w:sz w:val="32"/>
                <w:szCs w:val="32"/>
              </w:rPr>
              <w:t>ΓΚΡΕΜΟΣ ΣΤΑΥΡΟΣ</w:t>
            </w:r>
          </w:p>
        </w:tc>
        <w:tc>
          <w:tcPr>
            <w:tcW w:w="5228" w:type="dxa"/>
          </w:tcPr>
          <w:p w:rsidR="000A1EDF" w:rsidRPr="002522D9" w:rsidRDefault="000A1EDF" w:rsidP="000A1EDF">
            <w:pPr>
              <w:pStyle w:val="a3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 w:rsidRPr="002522D9">
              <w:rPr>
                <w:sz w:val="32"/>
                <w:szCs w:val="32"/>
              </w:rPr>
              <w:t>ΠΕΤΡΟΠΟΥΛΟΥ ΡΕΓΓΙΝΑ</w:t>
            </w:r>
          </w:p>
        </w:tc>
      </w:tr>
      <w:tr w:rsidR="000A1EDF" w:rsidRPr="002522D9" w:rsidTr="00DB4BF7">
        <w:tc>
          <w:tcPr>
            <w:tcW w:w="5228" w:type="dxa"/>
          </w:tcPr>
          <w:p w:rsidR="000A1EDF" w:rsidRPr="002522D9" w:rsidRDefault="000A1EDF" w:rsidP="000A1EDF">
            <w:pPr>
              <w:pStyle w:val="a3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2522D9">
              <w:rPr>
                <w:sz w:val="32"/>
                <w:szCs w:val="32"/>
              </w:rPr>
              <w:t>ΔΗΜΟΠΟΥΛΟΥ ΑΝΝΑ</w:t>
            </w:r>
          </w:p>
        </w:tc>
        <w:tc>
          <w:tcPr>
            <w:tcW w:w="5228" w:type="dxa"/>
          </w:tcPr>
          <w:p w:rsidR="000A1EDF" w:rsidRPr="002522D9" w:rsidRDefault="000A1EDF" w:rsidP="000A1EDF">
            <w:pPr>
              <w:pStyle w:val="a3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 w:rsidRPr="002522D9">
              <w:rPr>
                <w:sz w:val="32"/>
                <w:szCs w:val="32"/>
              </w:rPr>
              <w:t>ΡΑΣΣΙΑΣ ΔΗΜΗΤΡΙΟΣ</w:t>
            </w:r>
          </w:p>
        </w:tc>
      </w:tr>
      <w:tr w:rsidR="000A1EDF" w:rsidRPr="002522D9" w:rsidTr="00DB4BF7">
        <w:tc>
          <w:tcPr>
            <w:tcW w:w="5228" w:type="dxa"/>
          </w:tcPr>
          <w:p w:rsidR="000A1EDF" w:rsidRPr="002522D9" w:rsidRDefault="000A1EDF" w:rsidP="000A1EDF">
            <w:pPr>
              <w:pStyle w:val="a3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2522D9">
              <w:rPr>
                <w:sz w:val="32"/>
                <w:szCs w:val="32"/>
              </w:rPr>
              <w:t>ΗΛΙΟΠΟΥΛΟΣ ΑΛΕΞΑΝΔΡΟΣ</w:t>
            </w:r>
          </w:p>
        </w:tc>
        <w:tc>
          <w:tcPr>
            <w:tcW w:w="5228" w:type="dxa"/>
          </w:tcPr>
          <w:p w:rsidR="000A1EDF" w:rsidRPr="002522D9" w:rsidRDefault="000A1EDF" w:rsidP="000A1EDF">
            <w:pPr>
              <w:pStyle w:val="a3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 w:rsidRPr="002522D9">
              <w:rPr>
                <w:sz w:val="32"/>
                <w:szCs w:val="32"/>
              </w:rPr>
              <w:t>ΤΣΑΠΑΡΑΣ ΓΕΩΡΓΙΟΣ</w:t>
            </w:r>
          </w:p>
        </w:tc>
      </w:tr>
      <w:tr w:rsidR="000A1EDF" w:rsidRPr="002522D9" w:rsidTr="00DB4BF7">
        <w:tc>
          <w:tcPr>
            <w:tcW w:w="5228" w:type="dxa"/>
          </w:tcPr>
          <w:p w:rsidR="000A1EDF" w:rsidRPr="002522D9" w:rsidRDefault="000A1EDF" w:rsidP="000A1EDF">
            <w:pPr>
              <w:pStyle w:val="a3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2522D9">
              <w:rPr>
                <w:sz w:val="32"/>
                <w:szCs w:val="32"/>
              </w:rPr>
              <w:t>ΚΑΛΥΒΙΑΡΗΣ ΑΝΤΩΝΗΣ</w:t>
            </w:r>
          </w:p>
        </w:tc>
        <w:tc>
          <w:tcPr>
            <w:tcW w:w="5228" w:type="dxa"/>
          </w:tcPr>
          <w:p w:rsidR="000A1EDF" w:rsidRPr="002522D9" w:rsidRDefault="000A1EDF" w:rsidP="000A1EDF">
            <w:pPr>
              <w:pStyle w:val="a3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 w:rsidRPr="002522D9">
              <w:rPr>
                <w:sz w:val="32"/>
                <w:szCs w:val="32"/>
              </w:rPr>
              <w:t>ΠΑΡΑΣΚΕΥΟΠΟΥΛΟΣ ΑΛΕΞΑΝΔΡΟΣ</w:t>
            </w:r>
          </w:p>
        </w:tc>
      </w:tr>
      <w:tr w:rsidR="000A1EDF" w:rsidRPr="002522D9" w:rsidTr="00DB4BF7">
        <w:tc>
          <w:tcPr>
            <w:tcW w:w="5228" w:type="dxa"/>
          </w:tcPr>
          <w:p w:rsidR="000A1EDF" w:rsidRPr="002522D9" w:rsidRDefault="000A1EDF" w:rsidP="000A1EDF">
            <w:pPr>
              <w:pStyle w:val="a3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2522D9">
              <w:rPr>
                <w:sz w:val="32"/>
                <w:szCs w:val="32"/>
              </w:rPr>
              <w:t>ΖΙΟΥΛΗΣ ΟΡΦΕΑΣ</w:t>
            </w:r>
          </w:p>
        </w:tc>
        <w:tc>
          <w:tcPr>
            <w:tcW w:w="5228" w:type="dxa"/>
          </w:tcPr>
          <w:p w:rsidR="000A1EDF" w:rsidRPr="002522D9" w:rsidRDefault="000A1EDF" w:rsidP="00DB4BF7">
            <w:pPr>
              <w:pStyle w:val="a3"/>
              <w:ind w:left="0"/>
              <w:rPr>
                <w:sz w:val="32"/>
                <w:szCs w:val="32"/>
              </w:rPr>
            </w:pPr>
          </w:p>
        </w:tc>
      </w:tr>
    </w:tbl>
    <w:p w:rsidR="00654268" w:rsidRDefault="00654268">
      <w:bookmarkStart w:id="0" w:name="_GoBack"/>
      <w:bookmarkEnd w:id="0"/>
    </w:p>
    <w:sectPr w:rsidR="00654268" w:rsidSect="000A1E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057346"/>
    <w:multiLevelType w:val="hybridMultilevel"/>
    <w:tmpl w:val="276E32F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5945EE"/>
    <w:multiLevelType w:val="hybridMultilevel"/>
    <w:tmpl w:val="142646F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EDF"/>
    <w:rsid w:val="000A1EDF"/>
    <w:rsid w:val="00654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E3FA85-F5D9-4AFC-B706-BE67339C8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1E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1EDF"/>
    <w:pPr>
      <w:ind w:left="720"/>
      <w:contextualSpacing/>
    </w:pPr>
  </w:style>
  <w:style w:type="table" w:styleId="a4">
    <w:name w:val="Table Grid"/>
    <w:basedOn w:val="a1"/>
    <w:uiPriority w:val="39"/>
    <w:rsid w:val="000A1E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2020-05-28T19:28:00Z</dcterms:created>
  <dcterms:modified xsi:type="dcterms:W3CDTF">2020-05-28T19:29:00Z</dcterms:modified>
</cp:coreProperties>
</file>