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7"/>
        <w:gridCol w:w="5049"/>
      </w:tblGrid>
      <w:tr w:rsidR="0053023E" w:rsidRPr="002522D9" w:rsidTr="00C53E56">
        <w:trPr>
          <w:trHeight w:val="564"/>
        </w:trPr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2522D9">
              <w:rPr>
                <w:b/>
                <w:color w:val="000000" w:themeColor="text1"/>
                <w:sz w:val="32"/>
                <w:szCs w:val="32"/>
              </w:rPr>
              <w:t>Δ1.1</w:t>
            </w:r>
          </w:p>
        </w:tc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2522D9">
              <w:rPr>
                <w:b/>
                <w:color w:val="000000" w:themeColor="text1"/>
                <w:sz w:val="32"/>
                <w:szCs w:val="32"/>
              </w:rPr>
              <w:t>Δ1.2</w:t>
            </w:r>
          </w:p>
        </w:tc>
      </w:tr>
      <w:tr w:rsidR="0053023E" w:rsidRPr="002522D9" w:rsidTr="00C53E56">
        <w:trPr>
          <w:trHeight w:val="542"/>
        </w:trPr>
        <w:tc>
          <w:tcPr>
            <w:tcW w:w="7305" w:type="dxa"/>
          </w:tcPr>
          <w:p w:rsidR="0053023E" w:rsidRPr="002522D9" w:rsidRDefault="0053023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1.ΑΝΔΡΙΑΚΟΠΟΥΛΟΣ ΑΝΔΡΕΑΣ</w:t>
            </w:r>
          </w:p>
        </w:tc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1.ΛΑΠΠΑΣ ΣΤΑΘΗΣ</w:t>
            </w:r>
          </w:p>
        </w:tc>
      </w:tr>
      <w:tr w:rsidR="0053023E" w:rsidRPr="002522D9" w:rsidTr="00C53E56">
        <w:trPr>
          <w:trHeight w:val="564"/>
        </w:trPr>
        <w:tc>
          <w:tcPr>
            <w:tcW w:w="7305" w:type="dxa"/>
          </w:tcPr>
          <w:p w:rsidR="0053023E" w:rsidRPr="002522D9" w:rsidRDefault="0053023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2.ΒΟΥΔΟΥΡΗ ΕΛΕΝΗ</w:t>
            </w:r>
          </w:p>
        </w:tc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2.ΜΑΝΩΛΗ ΕΙΡΗΝΗ</w:t>
            </w:r>
          </w:p>
        </w:tc>
      </w:tr>
      <w:tr w:rsidR="0053023E" w:rsidRPr="002522D9" w:rsidTr="00C53E56">
        <w:trPr>
          <w:trHeight w:val="564"/>
        </w:trPr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3.ΓΙΑΝΝΟΠΟΥΛΟΣ ΓΕΩΡΓΙΟΣ</w:t>
            </w:r>
          </w:p>
        </w:tc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3.ΜΠΕΛΛΟΥ ΒΑΣΙΛΙΚΗ</w:t>
            </w:r>
          </w:p>
        </w:tc>
      </w:tr>
      <w:tr w:rsidR="0053023E" w:rsidRPr="002522D9" w:rsidTr="00C53E56">
        <w:trPr>
          <w:trHeight w:val="564"/>
        </w:trPr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4.ΓΡΗΓΟΡΑΚΟΣ ΣΩΚΡΑΤΗΣ-ΚΩΝ/ΝΟΣ</w:t>
            </w:r>
          </w:p>
        </w:tc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4.ΜΠΡΑΜΗ ΦΡΑΝΤΖΕΣΚΑ</w:t>
            </w:r>
          </w:p>
        </w:tc>
      </w:tr>
      <w:tr w:rsidR="0053023E" w:rsidRPr="002522D9" w:rsidTr="00C53E56">
        <w:trPr>
          <w:trHeight w:val="542"/>
        </w:trPr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5.ΔΗΜΟΠΟΥΛΟΥ ΑΛΕΞΑΝΔΡΑ</w:t>
            </w:r>
          </w:p>
        </w:tc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5.ΠΑΛΑΣΗ ΕΛΠΙΔΑ</w:t>
            </w:r>
          </w:p>
        </w:tc>
      </w:tr>
      <w:tr w:rsidR="0053023E" w:rsidRPr="002522D9" w:rsidTr="00C53E56">
        <w:trPr>
          <w:trHeight w:val="564"/>
        </w:trPr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6.ΚΑΡΟΥΛΙΑ ΕΙΡΗΝΗ</w:t>
            </w:r>
          </w:p>
        </w:tc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6.ΠΛ</w:t>
            </w:r>
            <w:r w:rsidR="007A6673">
              <w:rPr>
                <w:color w:val="000000" w:themeColor="text1"/>
                <w:sz w:val="32"/>
                <w:szCs w:val="32"/>
              </w:rPr>
              <w:t>Ι</w:t>
            </w:r>
            <w:bookmarkStart w:id="0" w:name="_GoBack"/>
            <w:bookmarkEnd w:id="0"/>
            <w:r w:rsidRPr="002522D9">
              <w:rPr>
                <w:color w:val="000000" w:themeColor="text1"/>
                <w:sz w:val="32"/>
                <w:szCs w:val="32"/>
              </w:rPr>
              <w:t>ΑΤΣΙΚΑ ΒΑΣΙΛΙΚΗ</w:t>
            </w:r>
          </w:p>
        </w:tc>
      </w:tr>
      <w:tr w:rsidR="0053023E" w:rsidRPr="002522D9" w:rsidTr="00C53E56">
        <w:trPr>
          <w:trHeight w:val="564"/>
        </w:trPr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7.ΚΑΨΑΛΗΣ ΧΑΡΑΛΑΜΠΟΣ</w:t>
            </w:r>
          </w:p>
        </w:tc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7.ΣΠΑΘΑΡΗΣ ΝΙΚΟΛΑΟΣ</w:t>
            </w:r>
          </w:p>
        </w:tc>
      </w:tr>
      <w:tr w:rsidR="0053023E" w:rsidRPr="002522D9" w:rsidTr="00C53E56">
        <w:trPr>
          <w:trHeight w:val="542"/>
        </w:trPr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8.ΛΑΓΟΥΔΑΚΗ ΕΥΑΓΓΕΛΙΑ</w:t>
            </w:r>
          </w:p>
        </w:tc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8.ΣΤΡΟΓΓΥΛΟΥ ΑΡΙΣΤΙΝΑ-ΓΕΩΡΓΙΑ</w:t>
            </w:r>
          </w:p>
        </w:tc>
      </w:tr>
      <w:tr w:rsidR="0053023E" w:rsidRPr="002522D9" w:rsidTr="00C53E56">
        <w:trPr>
          <w:trHeight w:val="564"/>
        </w:trPr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9.ΦΡΑΓΚΟΥ ΜΑΡΙΑ</w:t>
            </w:r>
          </w:p>
        </w:tc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9. ΤΡΩΜ ΙΑΣΟΝΑΣ</w:t>
            </w:r>
          </w:p>
        </w:tc>
      </w:tr>
      <w:tr w:rsidR="0053023E" w:rsidRPr="002522D9" w:rsidTr="00C53E56">
        <w:trPr>
          <w:trHeight w:val="542"/>
        </w:trPr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305" w:type="dxa"/>
          </w:tcPr>
          <w:p w:rsidR="0053023E" w:rsidRPr="002522D9" w:rsidRDefault="0053023E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10.ΦΩΤΟΓΛΟΥ ΚΑΤΕΡΙΝΑ</w:t>
            </w:r>
          </w:p>
        </w:tc>
      </w:tr>
    </w:tbl>
    <w:p w:rsidR="00654268" w:rsidRDefault="00654268"/>
    <w:p w:rsidR="00634781" w:rsidRDefault="00634781"/>
    <w:sectPr w:rsidR="00634781" w:rsidSect="00634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3E"/>
    <w:rsid w:val="0053023E"/>
    <w:rsid w:val="00634781"/>
    <w:rsid w:val="00654268"/>
    <w:rsid w:val="007A6673"/>
    <w:rsid w:val="00C5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D8FA"/>
  <w15:chartTrackingRefBased/>
  <w15:docId w15:val="{4E2470DC-BAD0-486C-A70C-7283F59B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3E"/>
    <w:pPr>
      <w:ind w:left="720"/>
      <w:contextualSpacing/>
    </w:pPr>
  </w:style>
  <w:style w:type="table" w:styleId="a4">
    <w:name w:val="Table Grid"/>
    <w:basedOn w:val="a1"/>
    <w:uiPriority w:val="39"/>
    <w:rsid w:val="0053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2020-05-28T19:38:00Z</dcterms:created>
  <dcterms:modified xsi:type="dcterms:W3CDTF">2020-06-02T15:21:00Z</dcterms:modified>
</cp:coreProperties>
</file>